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35"/>
        <w:jc w:val="center"/>
        <w:rPr>
          <w:rFonts w:cs="宋体" w:asciiTheme="majorEastAsia" w:hAnsiTheme="majorEastAsia" w:eastAsiaTheme="majorEastAsia"/>
          <w:b/>
          <w:sz w:val="32"/>
          <w:szCs w:val="36"/>
        </w:rPr>
      </w:pPr>
      <w:r>
        <w:rPr>
          <w:rFonts w:hint="eastAsia" w:cs="宋体" w:asciiTheme="majorEastAsia" w:hAnsiTheme="majorEastAsia" w:eastAsiaTheme="majorEastAsia"/>
          <w:b/>
          <w:sz w:val="32"/>
          <w:szCs w:val="36"/>
        </w:rPr>
        <w:t>那曲市聂荣县夏日寺保护修缮工程</w:t>
      </w:r>
    </w:p>
    <w:p>
      <w:pPr>
        <w:spacing w:line="360" w:lineRule="auto"/>
        <w:ind w:firstLine="435"/>
        <w:jc w:val="center"/>
        <w:rPr>
          <w:rFonts w:ascii="宋体" w:hAnsi="宋体" w:cs="宋体"/>
          <w:b/>
          <w:bCs/>
          <w:color w:val="333333"/>
          <w:kern w:val="0"/>
          <w:sz w:val="40"/>
          <w:szCs w:val="44"/>
        </w:rPr>
      </w:pPr>
      <w:r>
        <w:rPr>
          <w:rFonts w:hint="eastAsia" w:cs="宋体" w:asciiTheme="majorEastAsia" w:hAnsiTheme="majorEastAsia" w:eastAsiaTheme="majorEastAsia"/>
          <w:b/>
          <w:sz w:val="32"/>
          <w:szCs w:val="36"/>
        </w:rPr>
        <w:t>中选人公示</w:t>
      </w:r>
    </w:p>
    <w:p>
      <w:pPr>
        <w:spacing w:line="240" w:lineRule="exact"/>
        <w:jc w:val="center"/>
        <w:rPr>
          <w:rFonts w:cs="宋体" w:asciiTheme="majorEastAsia" w:hAnsiTheme="majorEastAsia" w:eastAsiaTheme="majorEastAsia"/>
          <w:b/>
          <w:sz w:val="28"/>
        </w:rPr>
      </w:pPr>
    </w:p>
    <w:p>
      <w:pPr>
        <w:spacing w:line="360" w:lineRule="auto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Theme="minorEastAsia" w:hAnsiTheme="minorEastAsia"/>
          <w:sz w:val="28"/>
          <w:szCs w:val="28"/>
        </w:rPr>
        <w:t>比选项目名称：那曲市聂荣县夏日寺保护修缮工程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比选项目编号：XZHJ-NRBX-202302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比选人：聂荣县人民政府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联系人：多吉才旺 15889061972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代理机构：西藏鸿锦工程项目管理有限公司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联系人：刘工  13881570044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比选地点：拉萨空港佰翔花园酒店会议室</w:t>
      </w:r>
    </w:p>
    <w:p>
      <w:pPr>
        <w:rPr>
          <w:rFonts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中选人名次：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第一名：西藏山南羊湖建设集团有限公司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第二名：西藏梁成建设工程有限公司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名</w:t>
      </w:r>
      <w:r>
        <w:rPr>
          <w:rFonts w:hint="eastAsia" w:asciiTheme="minorEastAsia" w:hAnsiTheme="minorEastAsia"/>
          <w:sz w:val="28"/>
          <w:szCs w:val="28"/>
          <w:lang w:eastAsia="zh-CN"/>
        </w:rPr>
        <w:t>：西藏仁布县达热瓦建设工程有限公司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/>
          <w:sz w:val="28"/>
          <w:szCs w:val="28"/>
        </w:rPr>
        <w:t>日至202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E3YzdlMDAwNWQwZWJiNWQyOTIzNmFhNDBmMzAxYmMifQ=="/>
  </w:docVars>
  <w:rsids>
    <w:rsidRoot w:val="00D719F6"/>
    <w:rsid w:val="00017FFB"/>
    <w:rsid w:val="000470B4"/>
    <w:rsid w:val="000548FA"/>
    <w:rsid w:val="000B6651"/>
    <w:rsid w:val="000D6260"/>
    <w:rsid w:val="000D6E99"/>
    <w:rsid w:val="000E01F3"/>
    <w:rsid w:val="001B78DC"/>
    <w:rsid w:val="001E5C82"/>
    <w:rsid w:val="0038019C"/>
    <w:rsid w:val="0038086D"/>
    <w:rsid w:val="00390B1C"/>
    <w:rsid w:val="003B1152"/>
    <w:rsid w:val="00453CDD"/>
    <w:rsid w:val="00466F72"/>
    <w:rsid w:val="0047345D"/>
    <w:rsid w:val="0047380C"/>
    <w:rsid w:val="00474692"/>
    <w:rsid w:val="004922A0"/>
    <w:rsid w:val="0050733D"/>
    <w:rsid w:val="005B48BA"/>
    <w:rsid w:val="005C7DF0"/>
    <w:rsid w:val="00607AAD"/>
    <w:rsid w:val="00624EE9"/>
    <w:rsid w:val="00683487"/>
    <w:rsid w:val="006878A7"/>
    <w:rsid w:val="0069316C"/>
    <w:rsid w:val="006E72AB"/>
    <w:rsid w:val="006F5660"/>
    <w:rsid w:val="0076041E"/>
    <w:rsid w:val="00765ABA"/>
    <w:rsid w:val="008111CA"/>
    <w:rsid w:val="00856B17"/>
    <w:rsid w:val="008E246A"/>
    <w:rsid w:val="008F1126"/>
    <w:rsid w:val="0091630F"/>
    <w:rsid w:val="00935050"/>
    <w:rsid w:val="0096374F"/>
    <w:rsid w:val="009B4B6F"/>
    <w:rsid w:val="00A20E51"/>
    <w:rsid w:val="00A30DB3"/>
    <w:rsid w:val="00A4455F"/>
    <w:rsid w:val="00A649A1"/>
    <w:rsid w:val="00AC13BC"/>
    <w:rsid w:val="00AC2AF0"/>
    <w:rsid w:val="00AC6AB3"/>
    <w:rsid w:val="00AD6C14"/>
    <w:rsid w:val="00AD7924"/>
    <w:rsid w:val="00B64EBD"/>
    <w:rsid w:val="00BB0084"/>
    <w:rsid w:val="00C068E3"/>
    <w:rsid w:val="00C3277E"/>
    <w:rsid w:val="00C4390A"/>
    <w:rsid w:val="00CA35D9"/>
    <w:rsid w:val="00D719F6"/>
    <w:rsid w:val="00DB065D"/>
    <w:rsid w:val="00DB5480"/>
    <w:rsid w:val="00DC2791"/>
    <w:rsid w:val="00DD3276"/>
    <w:rsid w:val="00F07398"/>
    <w:rsid w:val="00F22431"/>
    <w:rsid w:val="00F4601A"/>
    <w:rsid w:val="00F81BAA"/>
    <w:rsid w:val="00FB5F49"/>
    <w:rsid w:val="00FC55FB"/>
    <w:rsid w:val="07DF56AC"/>
    <w:rsid w:val="0D340416"/>
    <w:rsid w:val="1284525C"/>
    <w:rsid w:val="171F412C"/>
    <w:rsid w:val="20F46C3D"/>
    <w:rsid w:val="2D14503E"/>
    <w:rsid w:val="2EC84C40"/>
    <w:rsid w:val="2F4328E5"/>
    <w:rsid w:val="32985142"/>
    <w:rsid w:val="34E11D5A"/>
    <w:rsid w:val="357B24FE"/>
    <w:rsid w:val="358A3DD9"/>
    <w:rsid w:val="3BD4743E"/>
    <w:rsid w:val="3BDF6460"/>
    <w:rsid w:val="3D8800FD"/>
    <w:rsid w:val="41944567"/>
    <w:rsid w:val="464D4EC7"/>
    <w:rsid w:val="4D6B72D0"/>
    <w:rsid w:val="54C92F98"/>
    <w:rsid w:val="55784AB5"/>
    <w:rsid w:val="567563DE"/>
    <w:rsid w:val="57077F75"/>
    <w:rsid w:val="58AA33F4"/>
    <w:rsid w:val="59DE5581"/>
    <w:rsid w:val="5C835A36"/>
    <w:rsid w:val="5D6C77B6"/>
    <w:rsid w:val="5E7F4B91"/>
    <w:rsid w:val="5FCF6E49"/>
    <w:rsid w:val="65D4039A"/>
    <w:rsid w:val="6E015ABC"/>
    <w:rsid w:val="6F9C16F0"/>
    <w:rsid w:val="70894FB9"/>
    <w:rsid w:val="734D3696"/>
    <w:rsid w:val="736D4EF9"/>
    <w:rsid w:val="74352766"/>
    <w:rsid w:val="77BC5EB4"/>
    <w:rsid w:val="7B594093"/>
    <w:rsid w:val="7E6A0834"/>
    <w:rsid w:val="7FCC77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209</Words>
  <Characters>261</Characters>
  <Lines>1</Lines>
  <Paragraphs>1</Paragraphs>
  <TotalTime>0</TotalTime>
  <ScaleCrop>false</ScaleCrop>
  <LinksUpToDate>false</LinksUpToDate>
  <CharactersWithSpaces>264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wang</cp:lastModifiedBy>
  <cp:lastPrinted>2020-12-25T02:37:00Z</cp:lastPrinted>
  <dcterms:modified xsi:type="dcterms:W3CDTF">2023-03-15T02:35:26Z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AB50168501CE413E93618D97C6EFA7B0</vt:lpwstr>
  </property>
</Properties>
</file>