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center"/>
        <w:rPr>
          <w:rStyle w:val="5"/>
          <w:rFonts w:hint="eastAsia" w:ascii="方正大标宋简体" w:hAnsi="方正大标宋简体" w:eastAsia="方正大标宋简体" w:cs="方正大标宋简体"/>
          <w:b w:val="0"/>
          <w:bCs/>
          <w:i w:val="0"/>
          <w:iCs w:val="0"/>
          <w:caps w:val="0"/>
          <w:spacing w:val="8"/>
          <w:sz w:val="40"/>
          <w:szCs w:val="40"/>
          <w:shd w:val="clear" w:fill="FFFFFF"/>
          <w:lang w:eastAsia="zh-CN"/>
        </w:rPr>
      </w:pPr>
      <w:r>
        <w:rPr>
          <w:rStyle w:val="5"/>
          <w:rFonts w:hint="eastAsia" w:ascii="方正大标宋简体" w:hAnsi="方正大标宋简体" w:eastAsia="方正大标宋简体" w:cs="方正大标宋简体"/>
          <w:b w:val="0"/>
          <w:bCs/>
          <w:i w:val="0"/>
          <w:iCs w:val="0"/>
          <w:caps w:val="0"/>
          <w:spacing w:val="8"/>
          <w:sz w:val="40"/>
          <w:szCs w:val="40"/>
          <w:shd w:val="clear" w:fill="FFFFFF"/>
          <w:lang w:eastAsia="zh-CN"/>
        </w:rPr>
        <w:t>城乡居民基本医疗保险缴费的通知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lang w:eastAsia="zh-CN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2023年度城乡居民基本医疗保险缴费进入倒计时， 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下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方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统计表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中涉及的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参保人员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一定要在2023年4月30日之前完成缴费，过期不能补缴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线上缴费渠道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支付宝：</w:t>
      </w:r>
      <w:r>
        <w:rPr>
          <w:rFonts w:hint="eastAsia" w:ascii="仿宋" w:hAnsi="仿宋" w:eastAsia="仿宋" w:cs="仿宋"/>
          <w:sz w:val="32"/>
          <w:szCs w:val="32"/>
        </w:rPr>
        <w:t>进入支付宝搜索“西藏税务社保缴费”小程序，点击“我要缴费”—如果给本人缴费，则直接点击“下一步”，如果帮他人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缴费，请点击“他人”，并输入缴费人姓名和身份证件号码后点击“下一步”—选择“城乡居民基本医疗保险”险种并点击“下一步”—核对参保信息，并选择缴费档次，确认无误后点击“提交”—点击“确认缴费”—输入支付密码，完成缴费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如有疑问请及时与县医保局联系，联系电话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0896-3652399。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聂荣县医疗保障局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2023年4月27日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W w:w="143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710"/>
        <w:gridCol w:w="2583"/>
        <w:gridCol w:w="975"/>
        <w:gridCol w:w="975"/>
        <w:gridCol w:w="1710"/>
        <w:gridCol w:w="5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聂荣县2023年城乡居民失联未缴费人员名单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参保单位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白玛贡布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54242420040508****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那曲市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西藏聂荣县聂荣镇扎西居委会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54242419821206****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那曲市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下曲乡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西藏聂荣县下曲乡巴果（7）村村委会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朗色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54242419900910****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那曲市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查当乡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西藏聂荣县查当乡波青（3）村村委会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永中仁青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54242419870709****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那曲市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白雄乡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西藏聂荣县白雄乡帕曲通（3）村村民委员会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吨塔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54242419970903****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那曲市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白雄乡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西藏聂荣县白雄乡水木(1)村村民委员会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54242419830303****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那曲市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索雄乡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西藏聂荣县索雄乡杂龙那曲(6)村村委会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索朗塔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54060220201104****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那曲市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聂荣县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居民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聂荣县教育局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普布加才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54062320180913****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那曲市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聂荣县(居民)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那曲市交通运输局聂荣公路段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普布卓玛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54062320181128****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那曲市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聂荣县(居民)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聂荣县粮油公司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德吉措姆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54062320190721****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那曲市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聂荣县(居民)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西藏聂荣县农牧局（聂荣县科学技术局、科协办）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阔珞德喜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54062320191113****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那曲市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聂荣县(居民)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中国共产党聂荣县委员会政法委员会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德吉巴姆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54062320200418****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那曲市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聂荣县(居民)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中国共产党聂荣县委员会政法委员会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嘎玛西热朗杰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54062320200611****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那曲市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聂荣县(居民)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聂荣县(居民)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次央措姆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54062320210120****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那曲市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聂荣县(居民)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拉巴扎西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54062320210224****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那曲市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聂荣县(居民)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聂荣县粮油公司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格吾措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54062320211204****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那曲市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聂荣县(居民)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阿旺措姆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54062320230207****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那曲市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聂荣县(居民)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嘎桑加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54242419851016****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那曲市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聂荣县(居民)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中共西藏聂荣县文化和旅游局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扎拉加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54242419880403****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那曲市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聂荣县(居民)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拉姆次仁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54242420010609****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那曲市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聂荣县(居民)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聂荣县人大办单位信息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旦增多吉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54242420030110****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那曲市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聂荣县(居民)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聂荣县统一战线部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54242420070124****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那曲市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聂荣县(居民)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聂荣县(居民)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旦增巴吉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54242420090123****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那曲市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聂荣县(居民)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阿旺拉姆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54242420100518****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那曲市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聂荣县(居民)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才旺扎西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54242420131023****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那曲市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聂荣县(居民)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西藏那曲聂荣县科学技术局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索朗次吉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54242420150312****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那曲市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聂荣县(居民)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54242420160303****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那曲市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聂荣县(居民)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中共西藏聂荣县文化和旅游局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德庆曲真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54242420170108****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那曲市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聂荣县(居民)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54242420170218****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那曲市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聂荣县(居民)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玛玛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54242419711011****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那曲市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永曲乡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永曲乡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旦巴塔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54242419920118****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那曲市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永曲乡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永曲乡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洛桑达瓦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54062320200902****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那曲市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聂荣县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索雄乡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西藏聂荣县索雄乡瓦培色库(4)村村委会</w:t>
            </w:r>
          </w:p>
        </w:tc>
      </w:tr>
    </w:tbl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ZWYyMDIwNjA0ZTY3NGUzZTdlMDQwYjk3MzIwZGIifQ=="/>
  </w:docVars>
  <w:rsids>
    <w:rsidRoot w:val="028B2B36"/>
    <w:rsid w:val="028B2B36"/>
    <w:rsid w:val="41A33466"/>
    <w:rsid w:val="799C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4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61"/>
    <w:basedOn w:val="4"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1223</Words>
  <Characters>1821</Characters>
  <Lines>0</Lines>
  <Paragraphs>0</Paragraphs>
  <TotalTime>82</TotalTime>
  <ScaleCrop>false</ScaleCrop>
  <LinksUpToDate>false</LinksUpToDate>
  <CharactersWithSpaces>1822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2023-04-27T06:29:00Z</dcterms:created>
  <dc:creator>ཕལ་པ།</dc:creator>
  <cp:lastModifiedBy>xuanchaunbu</cp:lastModifiedBy>
  <cp:lastPrinted>2023-04-27T08:22:00Z</cp:lastPrinted>
  <dcterms:modified xsi:type="dcterms:W3CDTF">2023-04-27T11:14:49Z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3F19719B92854B818F9CDE92042000CA_11</vt:lpwstr>
  </property>
</Properties>
</file>